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  <w:r w:rsidR="00B26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Постановления</w:t>
      </w:r>
    </w:p>
    <w:p w:rsidR="001B6E2A" w:rsidRDefault="00B263C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0C41">
        <w:rPr>
          <w:rFonts w:ascii="Times New Roman" w:hAnsi="Times New Roman"/>
          <w:b/>
          <w:sz w:val="24"/>
          <w:szCs w:val="24"/>
        </w:rPr>
        <w:t xml:space="preserve">главы </w:t>
      </w:r>
      <w:proofErr w:type="spellStart"/>
      <w:r w:rsidRPr="00AF0C41"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Pr="00AF0C41">
        <w:rPr>
          <w:rFonts w:ascii="Times New Roman" w:hAnsi="Times New Roman"/>
          <w:b/>
          <w:sz w:val="24"/>
          <w:szCs w:val="24"/>
        </w:rPr>
        <w:t xml:space="preserve"> района Тверской области от 23.12.2016 г. № 288 «О муниципальной программе МО «</w:t>
      </w:r>
      <w:proofErr w:type="spellStart"/>
      <w:r w:rsidRPr="00AF0C41">
        <w:rPr>
          <w:rFonts w:ascii="Times New Roman" w:hAnsi="Times New Roman"/>
          <w:b/>
          <w:sz w:val="24"/>
          <w:szCs w:val="24"/>
        </w:rPr>
        <w:t>Пеновский</w:t>
      </w:r>
      <w:proofErr w:type="spellEnd"/>
      <w:r w:rsidRPr="00AF0C41">
        <w:rPr>
          <w:rFonts w:ascii="Times New Roman" w:hAnsi="Times New Roman"/>
          <w:b/>
          <w:sz w:val="24"/>
          <w:szCs w:val="24"/>
        </w:rPr>
        <w:t xml:space="preserve"> район» «Муниципальное управление и гражданское общество </w:t>
      </w:r>
      <w:proofErr w:type="spellStart"/>
      <w:r w:rsidRPr="00AF0C41"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Pr="00AF0C41">
        <w:rPr>
          <w:rFonts w:ascii="Times New Roman" w:hAnsi="Times New Roman"/>
          <w:b/>
          <w:sz w:val="24"/>
          <w:szCs w:val="24"/>
        </w:rPr>
        <w:t xml:space="preserve"> района» на 2017-2021 годы»</w:t>
      </w:r>
    </w:p>
    <w:p w:rsidR="00B263CA" w:rsidRDefault="00B263C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3CA" w:rsidRDefault="00B263C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3CA" w:rsidRDefault="00B263C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3CA" w:rsidRDefault="00B263C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DB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E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5E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 </w:t>
      </w:r>
      <w:r w:rsidR="00DB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E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5E5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в финансовый отдел администрации </w:t>
      </w:r>
      <w:proofErr w:type="spellStart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Пеновского</w:t>
      </w:r>
      <w:proofErr w:type="spellEnd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района:</w:t>
      </w:r>
    </w:p>
    <w:p w:rsidR="001331F5" w:rsidRP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бумажном носителе по адресу: 172770,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33;</w:t>
      </w:r>
    </w:p>
    <w:p w:rsid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  <w:r w:rsidRPr="001331F5">
        <w:rPr>
          <w:rFonts w:ascii="Tahoma" w:hAnsi="Tahoma" w:cs="Tahoma"/>
          <w:color w:val="000000"/>
        </w:rPr>
        <w:t xml:space="preserve">                                </w:t>
      </w:r>
      <w:r>
        <w:rPr>
          <w:rFonts w:ascii="Tahoma" w:hAnsi="Tahoma" w:cs="Tahoma"/>
          <w:color w:val="000000"/>
        </w:rPr>
        <w:t xml:space="preserve">              </w:t>
      </w:r>
    </w:p>
    <w:p w:rsidR="001331F5" w:rsidRP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1F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331F5">
        <w:rPr>
          <w:rFonts w:ascii="Times New Roman" w:hAnsi="Times New Roman"/>
          <w:color w:val="000000"/>
          <w:sz w:val="24"/>
          <w:szCs w:val="24"/>
        </w:rPr>
        <w:t xml:space="preserve">     fopeno33@yandex.ru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8(48230)2-43-44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603A85" w:rsidRDefault="001331F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236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236B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5E5564" w:rsidRPr="005E5564" w:rsidRDefault="00603A85" w:rsidP="005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5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6E2A" w:rsidRPr="005E5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5564" w:rsidRPr="005E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  <w:r w:rsidR="005E5564" w:rsidRPr="005E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</w:t>
            </w:r>
            <w:r w:rsidR="005E5564" w:rsidRPr="005E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564" w:rsidRPr="005E5564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spellStart"/>
            <w:r w:rsidR="005E5564" w:rsidRPr="005E5564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="005E5564" w:rsidRPr="005E5564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 от 23.12.2016 г. № 288 «О муниципальной программе МО «</w:t>
            </w:r>
            <w:proofErr w:type="spellStart"/>
            <w:r w:rsidR="005E5564" w:rsidRPr="005E5564">
              <w:rPr>
                <w:rFonts w:ascii="Times New Roman" w:hAnsi="Times New Roman"/>
                <w:sz w:val="24"/>
                <w:szCs w:val="24"/>
              </w:rPr>
              <w:t>Пеновский</w:t>
            </w:r>
            <w:proofErr w:type="spellEnd"/>
            <w:r w:rsidR="005E5564" w:rsidRPr="005E5564">
              <w:rPr>
                <w:rFonts w:ascii="Times New Roman" w:hAnsi="Times New Roman"/>
                <w:sz w:val="24"/>
                <w:szCs w:val="24"/>
              </w:rPr>
              <w:t xml:space="preserve"> район» «Муниципальное управление и гражданское общество </w:t>
            </w:r>
            <w:proofErr w:type="spellStart"/>
            <w:r w:rsidR="005E5564" w:rsidRPr="005E5564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="005E5564" w:rsidRPr="005E5564">
              <w:rPr>
                <w:rFonts w:ascii="Times New Roman" w:hAnsi="Times New Roman"/>
                <w:sz w:val="24"/>
                <w:szCs w:val="24"/>
              </w:rPr>
              <w:t xml:space="preserve"> района» на 2017-2021 годы»</w:t>
            </w:r>
          </w:p>
          <w:p w:rsidR="005E5564" w:rsidRDefault="005E5564" w:rsidP="005E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-приложение № 1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-приложение № 2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-пояснительная записка</w:t>
            </w:r>
          </w:p>
          <w:p w:rsidR="001B6E2A" w:rsidRPr="00603A85" w:rsidRDefault="001B6E2A" w:rsidP="004B199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A"/>
    <w:rsid w:val="001331F5"/>
    <w:rsid w:val="001B6E2A"/>
    <w:rsid w:val="004B1991"/>
    <w:rsid w:val="005236B3"/>
    <w:rsid w:val="005E5564"/>
    <w:rsid w:val="00603A85"/>
    <w:rsid w:val="008F5B8A"/>
    <w:rsid w:val="0096471E"/>
    <w:rsid w:val="00AA04F6"/>
    <w:rsid w:val="00B263CA"/>
    <w:rsid w:val="00DB3E5E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dcterms:created xsi:type="dcterms:W3CDTF">2016-08-04T08:22:00Z</dcterms:created>
  <dcterms:modified xsi:type="dcterms:W3CDTF">2018-12-26T08:20:00Z</dcterms:modified>
</cp:coreProperties>
</file>